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08432D4" w:rsidR="00A0571A" w:rsidRPr="00416FB2" w:rsidRDefault="00A6268B" w:rsidP="006C6126">
      <w:pPr>
        <w:spacing w:line="276" w:lineRule="auto"/>
        <w:jc w:val="center"/>
        <w:rPr>
          <w:rFonts w:ascii="Arial" w:hAnsi="Arial" w:cs="Arial"/>
          <w:b/>
          <w:bCs/>
        </w:rPr>
      </w:pPr>
      <w:r>
        <w:rPr>
          <w:rStyle w:val="Gl"/>
          <w:rFonts w:ascii="Arial" w:hAnsi="Arial" w:cs="Arial"/>
        </w:rPr>
        <w:t>BİLİM-FEN VE TEKNOLOJİ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BE3D4A4"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A6268B">
        <w:rPr>
          <w:rFonts w:ascii="Arial" w:hAnsi="Arial" w:cs="Arial"/>
          <w:sz w:val="22"/>
          <w:szCs w:val="22"/>
        </w:rPr>
        <w:t>Bilim-Fen ve Teknoloji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734827E2" w:rsidR="003F57DD" w:rsidRPr="003F57DD" w:rsidRDefault="00A6268B"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BİLİM-FEN VE TEKNOLOJİ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DE450C8" w:rsidR="0093273A" w:rsidRPr="0093273A" w:rsidRDefault="00A6268B"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BİLİM-FEN VE TEKNOLOJİ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A5E28A1" w:rsidR="0093273A" w:rsidRPr="007145F7" w:rsidRDefault="00A6268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BİLİM-FEN VE TEKNOLOJİ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5BA6F70" w:rsidR="0093273A" w:rsidRPr="007145F7" w:rsidRDefault="00A6268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BİLİM-FEN VE TEKNOLOJİ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B1999"/>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A6268B"/>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1543</Words>
  <Characters>8799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2026-05-20T19:34:00Z</dcterms:modified>
</cp:coreProperties>
</file>